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CE6D" w14:textId="77777777" w:rsidR="00667646" w:rsidRDefault="00667646" w:rsidP="00667646">
      <w:pPr>
        <w:pStyle w:val="Title"/>
      </w:pPr>
      <w:r>
        <w:t>SCHOLARSHIPS</w:t>
      </w:r>
    </w:p>
    <w:p w14:paraId="6AABE092" w14:textId="77777777" w:rsidR="00667646" w:rsidRDefault="00667646" w:rsidP="00667646">
      <w:pPr>
        <w:jc w:val="center"/>
        <w:rPr>
          <w:sz w:val="32"/>
        </w:rPr>
      </w:pPr>
    </w:p>
    <w:p w14:paraId="5ED32AFC" w14:textId="77777777" w:rsidR="00667646" w:rsidRDefault="00667646" w:rsidP="00667646">
      <w:pPr>
        <w:rPr>
          <w:sz w:val="32"/>
        </w:rPr>
      </w:pPr>
    </w:p>
    <w:p w14:paraId="6624FF9A" w14:textId="77777777" w:rsidR="00667646" w:rsidRDefault="00667646" w:rsidP="00667646"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Criteria</w:t>
      </w:r>
      <w:r w:rsidR="00EB7AD3">
        <w:tab/>
      </w:r>
      <w:r w:rsidR="00EB7AD3">
        <w:tab/>
      </w:r>
      <w:r w:rsidR="00EB7AD3">
        <w:tab/>
      </w:r>
      <w:r>
        <w:rPr>
          <w:u w:val="single"/>
        </w:rPr>
        <w:t>Amount</w:t>
      </w:r>
      <w:r>
        <w:tab/>
      </w:r>
      <w:r>
        <w:rPr>
          <w:u w:val="single"/>
        </w:rPr>
        <w:t>Timeline/Deadline</w:t>
      </w:r>
      <w:r>
        <w:tab/>
      </w:r>
      <w:r>
        <w:tab/>
      </w:r>
      <w:r>
        <w:rPr>
          <w:u w:val="single"/>
        </w:rPr>
        <w:t>How to Apply</w:t>
      </w:r>
      <w:r w:rsidRPr="00176612">
        <w:t xml:space="preserve"> </w:t>
      </w:r>
    </w:p>
    <w:p w14:paraId="346EB307" w14:textId="77777777" w:rsidR="006C12B2" w:rsidRDefault="006C12B2"/>
    <w:p w14:paraId="4F7F2A90" w14:textId="0C5C8B3C" w:rsidR="00F52301" w:rsidRDefault="00F52301" w:rsidP="00E3286B">
      <w:r>
        <w:t>Scholarships for nursing</w:t>
      </w:r>
      <w:r>
        <w:tab/>
        <w:t xml:space="preserve">Varies </w:t>
      </w:r>
      <w:r>
        <w:tab/>
      </w:r>
      <w:r>
        <w:tab/>
      </w:r>
      <w:r>
        <w:tab/>
      </w:r>
      <w:r>
        <w:tab/>
        <w:t>Varies</w:t>
      </w:r>
      <w:r>
        <w:tab/>
      </w:r>
      <w:r>
        <w:tab/>
        <w:t>Varies</w:t>
      </w:r>
      <w:r>
        <w:tab/>
      </w:r>
      <w:r>
        <w:tab/>
      </w:r>
      <w:r>
        <w:tab/>
      </w:r>
      <w:r>
        <w:tab/>
      </w:r>
      <w:hyperlink r:id="rId5" w:history="1">
        <w:r w:rsidRPr="00041164">
          <w:rPr>
            <w:rStyle w:val="Hyperlink"/>
          </w:rPr>
          <w:t>https://bold.org/scholarships/</w:t>
        </w:r>
      </w:hyperlink>
    </w:p>
    <w:p w14:paraId="38F8B4DA" w14:textId="34688005" w:rsidR="00F52301" w:rsidRDefault="00F52301" w:rsidP="00E3286B">
      <w:r>
        <w:t>(</w:t>
      </w:r>
      <w:proofErr w:type="gramStart"/>
      <w:r>
        <w:t>numerous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by-major/nursing-scholarships/</w:t>
      </w:r>
    </w:p>
    <w:p w14:paraId="280407F9" w14:textId="77777777" w:rsidR="00F52301" w:rsidRDefault="00F52301" w:rsidP="00E3286B"/>
    <w:p w14:paraId="2C9BC43C" w14:textId="30F65FDE" w:rsidR="00F52301" w:rsidRDefault="00F52301" w:rsidP="00F52301">
      <w:r>
        <w:t>*Fluor-BWXT</w:t>
      </w:r>
      <w:r>
        <w:tab/>
      </w:r>
      <w:r>
        <w:tab/>
      </w:r>
      <w:r>
        <w:tab/>
        <w:t>Senior with GPA of at least</w:t>
      </w:r>
      <w:r>
        <w:tab/>
        <w:t>$2,000</w:t>
      </w:r>
      <w:r>
        <w:tab/>
        <w:t>(12)</w:t>
      </w:r>
      <w:r>
        <w:tab/>
      </w:r>
      <w:proofErr w:type="gramStart"/>
      <w:r>
        <w:t>Turned</w:t>
      </w:r>
      <w:proofErr w:type="gramEnd"/>
      <w:r>
        <w:t xml:space="preserve"> in to Mrs. Scherer</w:t>
      </w:r>
      <w:r>
        <w:tab/>
        <w:t>Pick application up in</w:t>
      </w:r>
    </w:p>
    <w:p w14:paraId="6EC3EB6A" w14:textId="5AFCD4C1" w:rsidR="00F52301" w:rsidRDefault="00F52301" w:rsidP="00F52301">
      <w:r>
        <w:t>S.T.E.A.M. Scholarship</w:t>
      </w:r>
      <w:r>
        <w:tab/>
        <w:t>3.0; accepted to attend</w:t>
      </w:r>
      <w:r>
        <w:tab/>
      </w:r>
      <w:r>
        <w:tab/>
      </w:r>
      <w:r>
        <w:tab/>
      </w:r>
      <w:r>
        <w:tab/>
        <w:t>by Fri</w:t>
      </w:r>
      <w:proofErr w:type="gramStart"/>
      <w:r>
        <w:t>..</w:t>
      </w:r>
      <w:proofErr w:type="gramEnd"/>
      <w:r>
        <w:t xml:space="preserve"> Feb. 17, 2023     </w:t>
      </w:r>
      <w:r>
        <w:tab/>
        <w:t>Mrs. Scherer’s office</w:t>
      </w:r>
    </w:p>
    <w:p w14:paraId="6D2B357F" w14:textId="77777777" w:rsidR="00F52301" w:rsidRDefault="00F52301" w:rsidP="00F52301">
      <w:r>
        <w:tab/>
      </w:r>
      <w:r>
        <w:tab/>
      </w:r>
      <w:r>
        <w:tab/>
      </w:r>
      <w:r>
        <w:tab/>
      </w:r>
      <w:proofErr w:type="gramStart"/>
      <w:r>
        <w:t>accredited</w:t>
      </w:r>
      <w:proofErr w:type="gramEnd"/>
      <w:r>
        <w:t xml:space="preserve"> college or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DB029DF" w14:textId="77777777" w:rsidR="00F52301" w:rsidRDefault="00F52301" w:rsidP="00F52301">
      <w:r>
        <w:tab/>
      </w:r>
      <w:r>
        <w:tab/>
      </w:r>
      <w:r>
        <w:tab/>
      </w:r>
      <w:r>
        <w:tab/>
      </w:r>
      <w:proofErr w:type="gramStart"/>
      <w:r>
        <w:t>university</w:t>
      </w:r>
      <w:proofErr w:type="gramEnd"/>
      <w:r>
        <w:t xml:space="preserve"> with a major</w:t>
      </w:r>
      <w:r>
        <w:tab/>
      </w:r>
    </w:p>
    <w:p w14:paraId="5A4316AB" w14:textId="77777777" w:rsidR="00F52301" w:rsidRDefault="00F52301" w:rsidP="00F52301">
      <w:r>
        <w:tab/>
      </w:r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the fields of science,</w:t>
      </w:r>
    </w:p>
    <w:p w14:paraId="5AC982F9" w14:textId="77777777" w:rsidR="00F52301" w:rsidRDefault="00F52301" w:rsidP="00F52301">
      <w:r>
        <w:tab/>
      </w:r>
      <w:r>
        <w:tab/>
      </w:r>
      <w:r>
        <w:tab/>
      </w:r>
      <w:r>
        <w:tab/>
      </w:r>
      <w:proofErr w:type="gramStart"/>
      <w:r>
        <w:t>technology</w:t>
      </w:r>
      <w:proofErr w:type="gramEnd"/>
      <w:r>
        <w:t>, engineering,</w:t>
      </w:r>
    </w:p>
    <w:p w14:paraId="7FB27706" w14:textId="77777777" w:rsidR="00F52301" w:rsidRDefault="00F52301" w:rsidP="00F52301">
      <w:r>
        <w:tab/>
      </w:r>
      <w:r>
        <w:tab/>
      </w:r>
      <w:r>
        <w:tab/>
      </w:r>
      <w:r>
        <w:tab/>
      </w:r>
      <w:proofErr w:type="gramStart"/>
      <w:r>
        <w:t>arts</w:t>
      </w:r>
      <w:proofErr w:type="gramEnd"/>
      <w:r>
        <w:t xml:space="preserve">, or mathematics; </w:t>
      </w:r>
    </w:p>
    <w:p w14:paraId="7C8D28F2" w14:textId="77777777" w:rsidR="00F52301" w:rsidRDefault="00F52301" w:rsidP="00F52301">
      <w:pPr>
        <w:ind w:left="2160" w:firstLine="720"/>
      </w:pPr>
      <w:r>
        <w:t>1</w:t>
      </w:r>
      <w:proofErr w:type="gramStart"/>
      <w:r>
        <w:t>,000 word</w:t>
      </w:r>
      <w:proofErr w:type="gramEnd"/>
      <w:r>
        <w:t xml:space="preserve"> essay; two</w:t>
      </w:r>
    </w:p>
    <w:p w14:paraId="4E68D136" w14:textId="77777777" w:rsidR="00F52301" w:rsidRDefault="00F52301" w:rsidP="00F52301">
      <w:r>
        <w:tab/>
      </w:r>
      <w:r>
        <w:tab/>
      </w:r>
      <w:r>
        <w:tab/>
      </w:r>
      <w:r>
        <w:tab/>
      </w:r>
      <w:proofErr w:type="gramStart"/>
      <w:r>
        <w:t>letters</w:t>
      </w:r>
      <w:proofErr w:type="gramEnd"/>
      <w:r>
        <w:t xml:space="preserve"> of recommendation </w:t>
      </w:r>
    </w:p>
    <w:p w14:paraId="262EE3DA" w14:textId="77777777" w:rsidR="00F52301" w:rsidRDefault="00F52301" w:rsidP="00F52301">
      <w:pPr>
        <w:ind w:left="2160" w:firstLine="720"/>
      </w:pPr>
      <w:r>
        <w:t>(</w:t>
      </w:r>
      <w:proofErr w:type="gramStart"/>
      <w:r>
        <w:t>no</w:t>
      </w:r>
      <w:proofErr w:type="gramEnd"/>
      <w:r>
        <w:t xml:space="preserve"> relatives)</w:t>
      </w:r>
    </w:p>
    <w:p w14:paraId="01B2FE54" w14:textId="77777777" w:rsidR="003C0567" w:rsidRDefault="003C0567" w:rsidP="00F52301">
      <w:pPr>
        <w:ind w:left="2160" w:firstLine="720"/>
      </w:pPr>
    </w:p>
    <w:p w14:paraId="48053A93" w14:textId="77777777" w:rsidR="009653B6" w:rsidRDefault="009653B6" w:rsidP="003C0567">
      <w:r>
        <w:t>**</w:t>
      </w:r>
      <w:r w:rsidR="003C0567">
        <w:t>Fluor-BWXT Portsmouth</w:t>
      </w:r>
      <w:r w:rsidR="003C0567">
        <w:tab/>
      </w:r>
      <w:r>
        <w:t>Be from a minority group</w:t>
      </w:r>
      <w:r>
        <w:tab/>
        <w:t>$2,000</w:t>
      </w:r>
      <w:r>
        <w:tab/>
      </w:r>
      <w:r>
        <w:tab/>
        <w:t>Turned in to Mrs. Scherer</w:t>
      </w:r>
      <w:r>
        <w:tab/>
        <w:t>Pick application up in</w:t>
      </w:r>
    </w:p>
    <w:p w14:paraId="28A7BE36" w14:textId="77777777" w:rsidR="009653B6" w:rsidRDefault="009653B6" w:rsidP="003C0567">
      <w:r>
        <w:t>Diversity Council Minority</w:t>
      </w:r>
      <w:r>
        <w:tab/>
        <w:t>including American Indian,</w:t>
      </w:r>
      <w:r>
        <w:tab/>
      </w:r>
      <w:r>
        <w:tab/>
      </w:r>
      <w:r>
        <w:tab/>
        <w:t>by Fri., March 3, 2023</w:t>
      </w:r>
      <w:r>
        <w:tab/>
        <w:t>Mrs. Scherer’s office</w:t>
      </w:r>
    </w:p>
    <w:p w14:paraId="0F32BAF1" w14:textId="77777777" w:rsidR="009653B6" w:rsidRDefault="009653B6" w:rsidP="003C0567">
      <w:r>
        <w:t>Student Scholarship</w:t>
      </w:r>
      <w:r>
        <w:tab/>
      </w:r>
      <w:r>
        <w:tab/>
        <w:t>Alaskan Native, Black,</w:t>
      </w:r>
    </w:p>
    <w:p w14:paraId="6500FDAD" w14:textId="77777777" w:rsidR="009653B6" w:rsidRDefault="009653B6" w:rsidP="003C0567">
      <w:r>
        <w:tab/>
      </w:r>
      <w:r>
        <w:tab/>
      </w:r>
      <w:r>
        <w:tab/>
      </w:r>
      <w:r>
        <w:tab/>
        <w:t>Hispanic, Asian, or Pacific</w:t>
      </w:r>
    </w:p>
    <w:p w14:paraId="39AAA526" w14:textId="77777777" w:rsidR="00423C0B" w:rsidRDefault="009653B6" w:rsidP="003C0567">
      <w:r>
        <w:tab/>
      </w:r>
      <w:r>
        <w:tab/>
      </w:r>
      <w:r>
        <w:tab/>
      </w:r>
      <w:r>
        <w:tab/>
        <w:t>Islander</w:t>
      </w:r>
      <w:r w:rsidR="00EB3186">
        <w:t xml:space="preserve">; </w:t>
      </w:r>
      <w:r w:rsidR="00423C0B">
        <w:t>accepted to attend</w:t>
      </w:r>
    </w:p>
    <w:p w14:paraId="3C88D0A6" w14:textId="5A543511" w:rsidR="00423C0B" w:rsidRDefault="00423C0B" w:rsidP="003C0567">
      <w:r>
        <w:tab/>
      </w:r>
      <w:r>
        <w:tab/>
      </w:r>
      <w:r>
        <w:tab/>
      </w:r>
      <w:r>
        <w:tab/>
      </w:r>
      <w:proofErr w:type="gramStart"/>
      <w:r>
        <w:t>accredited</w:t>
      </w:r>
      <w:proofErr w:type="gramEnd"/>
      <w:r>
        <w:t xml:space="preserve"> college or </w:t>
      </w:r>
      <w:proofErr w:type="spellStart"/>
      <w:r>
        <w:t>uni</w:t>
      </w:r>
      <w:proofErr w:type="spellEnd"/>
      <w:r>
        <w:t>-</w:t>
      </w:r>
    </w:p>
    <w:p w14:paraId="6B84C163" w14:textId="77777777" w:rsidR="00423C0B" w:rsidRDefault="00423C0B" w:rsidP="003C0567">
      <w:r>
        <w:tab/>
      </w:r>
      <w:r>
        <w:tab/>
      </w:r>
      <w:r>
        <w:tab/>
      </w:r>
      <w:r>
        <w:tab/>
      </w:r>
      <w:proofErr w:type="spellStart"/>
      <w:proofErr w:type="gramStart"/>
      <w:r>
        <w:t>versity</w:t>
      </w:r>
      <w:proofErr w:type="spellEnd"/>
      <w:proofErr w:type="gramEnd"/>
      <w:r>
        <w:t>, trade school, or</w:t>
      </w:r>
    </w:p>
    <w:p w14:paraId="01173CAF" w14:textId="77777777" w:rsidR="00423C0B" w:rsidRDefault="00423C0B" w:rsidP="003C0567">
      <w:r>
        <w:tab/>
      </w:r>
      <w:r>
        <w:tab/>
      </w:r>
      <w:r>
        <w:tab/>
      </w:r>
      <w:r>
        <w:tab/>
      </w:r>
      <w:proofErr w:type="gramStart"/>
      <w:r>
        <w:t>community</w:t>
      </w:r>
      <w:proofErr w:type="gramEnd"/>
      <w:r>
        <w:t xml:space="preserve"> college; </w:t>
      </w:r>
    </w:p>
    <w:p w14:paraId="240D01C5" w14:textId="4C589B9C" w:rsidR="00EB3186" w:rsidRDefault="00423C0B" w:rsidP="003C0567">
      <w:r>
        <w:tab/>
      </w:r>
      <w:r>
        <w:tab/>
      </w:r>
      <w:r>
        <w:tab/>
      </w:r>
      <w:r>
        <w:tab/>
      </w:r>
      <w:r w:rsidR="00EB3186">
        <w:t>500-1,000 word</w:t>
      </w:r>
      <w:r>
        <w:t xml:space="preserve"> essay;</w:t>
      </w:r>
    </w:p>
    <w:p w14:paraId="7FEA07CE" w14:textId="2B98C0C1" w:rsidR="00EB3186" w:rsidRDefault="00EB3186" w:rsidP="003C0567">
      <w:r>
        <w:tab/>
      </w:r>
      <w:r>
        <w:tab/>
      </w:r>
      <w:r>
        <w:tab/>
      </w:r>
      <w:r w:rsidR="00423C0B">
        <w:tab/>
      </w:r>
      <w:r>
        <w:t xml:space="preserve"> </w:t>
      </w:r>
      <w:proofErr w:type="gramStart"/>
      <w:r>
        <w:t>two</w:t>
      </w:r>
      <w:proofErr w:type="gramEnd"/>
      <w:r>
        <w:t xml:space="preserve"> letters of</w:t>
      </w:r>
    </w:p>
    <w:p w14:paraId="5458017B" w14:textId="4222A039" w:rsidR="00EB3186" w:rsidRDefault="00EB3186" w:rsidP="003C0567">
      <w:r>
        <w:tab/>
      </w:r>
      <w:r>
        <w:tab/>
      </w:r>
      <w:r>
        <w:tab/>
      </w:r>
      <w:r>
        <w:tab/>
      </w:r>
      <w:proofErr w:type="gramStart"/>
      <w:r>
        <w:t>recommendation</w:t>
      </w:r>
      <w:proofErr w:type="gramEnd"/>
      <w:r>
        <w:t xml:space="preserve"> (no</w:t>
      </w:r>
    </w:p>
    <w:p w14:paraId="2F59FD52" w14:textId="77777777" w:rsidR="00605ECD" w:rsidRDefault="00423C0B" w:rsidP="000E58F3">
      <w:r>
        <w:tab/>
      </w:r>
      <w:r>
        <w:tab/>
      </w:r>
      <w:r>
        <w:tab/>
      </w:r>
      <w:r>
        <w:tab/>
      </w:r>
      <w:proofErr w:type="gramStart"/>
      <w:r>
        <w:t>relatives</w:t>
      </w:r>
      <w:proofErr w:type="gramEnd"/>
      <w:r>
        <w:t>)</w:t>
      </w:r>
    </w:p>
    <w:p w14:paraId="7142C152" w14:textId="2A580F2D" w:rsidR="000E58F3" w:rsidRDefault="000E58F3" w:rsidP="000E58F3">
      <w:r>
        <w:lastRenderedPageBreak/>
        <w:t xml:space="preserve">Foundation for </w:t>
      </w:r>
      <w:r>
        <w:tab/>
      </w:r>
      <w:r>
        <w:tab/>
        <w:t>Varies</w:t>
      </w:r>
      <w:r>
        <w:tab/>
      </w:r>
      <w:r>
        <w:tab/>
      </w:r>
      <w:r>
        <w:tab/>
      </w:r>
      <w:r>
        <w:tab/>
        <w:t>Varies</w:t>
      </w:r>
      <w:r>
        <w:tab/>
      </w:r>
      <w:r>
        <w:tab/>
        <w:t xml:space="preserve">Postmarked or emailed by </w:t>
      </w:r>
      <w:r>
        <w:tab/>
        <w:t>www.appalachianohio.org/</w:t>
      </w:r>
    </w:p>
    <w:p w14:paraId="28FF4DAB" w14:textId="4C5D21D1" w:rsidR="000E58F3" w:rsidRDefault="000E58F3" w:rsidP="000E58F3">
      <w:r>
        <w:t>Appalachian Ohio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15, 2023</w:t>
      </w:r>
      <w:r>
        <w:tab/>
      </w:r>
      <w:r>
        <w:tab/>
      </w:r>
      <w:proofErr w:type="spellStart"/>
      <w:r>
        <w:t>scholarshipapplications</w:t>
      </w:r>
      <w:proofErr w:type="spellEnd"/>
    </w:p>
    <w:p w14:paraId="65535BBB" w14:textId="3707EB6B" w:rsidR="000E58F3" w:rsidRDefault="000E58F3" w:rsidP="000E58F3">
      <w:r>
        <w:t>Scholarships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 pick application up</w:t>
      </w:r>
    </w:p>
    <w:p w14:paraId="49F30121" w14:textId="1DA15A8E" w:rsidR="000E58F3" w:rsidRDefault="000E58F3" w:rsidP="000E58F3">
      <w:r>
        <w:t>(</w:t>
      </w:r>
      <w:proofErr w:type="gramStart"/>
      <w:r>
        <w:t>different</w:t>
      </w:r>
      <w:proofErr w:type="gramEnd"/>
      <w:r>
        <w:t xml:space="preserve"> ones—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guidance office</w:t>
      </w:r>
    </w:p>
    <w:p w14:paraId="0A7F33EC" w14:textId="77777777" w:rsidR="000E58F3" w:rsidRDefault="000E58F3" w:rsidP="000E58F3">
      <w:proofErr w:type="gramStart"/>
      <w:r>
        <w:t>read</w:t>
      </w:r>
      <w:proofErr w:type="gramEnd"/>
      <w:r>
        <w:t xml:space="preserve"> descriptions to see</w:t>
      </w:r>
    </w:p>
    <w:p w14:paraId="4CF78B8C" w14:textId="77777777" w:rsidR="000E58F3" w:rsidRDefault="000E58F3" w:rsidP="000E58F3">
      <w:proofErr w:type="gramStart"/>
      <w:r>
        <w:t>which</w:t>
      </w:r>
      <w:proofErr w:type="gramEnd"/>
      <w:r>
        <w:t xml:space="preserve"> ones apply to you)</w:t>
      </w:r>
    </w:p>
    <w:p w14:paraId="3DE40FE6" w14:textId="77777777" w:rsidR="000E58F3" w:rsidRDefault="000E58F3" w:rsidP="003C0567"/>
    <w:p w14:paraId="64774DF7" w14:textId="0824774E" w:rsidR="00FB172D" w:rsidRDefault="00FB172D" w:rsidP="00FB172D">
      <w:r>
        <w:t>Ohio Oil and Gas Energy</w:t>
      </w:r>
      <w:r>
        <w:tab/>
        <w:t>must have career goal in the</w:t>
      </w:r>
      <w:r>
        <w:tab/>
        <w:t>$1,000</w:t>
      </w:r>
      <w:r>
        <w:tab/>
      </w:r>
      <w:r>
        <w:tab/>
        <w:t>emailed or postmarked by</w:t>
      </w:r>
      <w:r>
        <w:tab/>
        <w:t>application available</w:t>
      </w:r>
    </w:p>
    <w:p w14:paraId="4FF6E388" w14:textId="2922A6AA" w:rsidR="00FB172D" w:rsidRDefault="00FB172D" w:rsidP="00FB172D">
      <w:r>
        <w:t>Education Program</w:t>
      </w:r>
      <w:r>
        <w:tab/>
      </w:r>
      <w:r>
        <w:tab/>
        <w:t>natural gas and oil industry;</w:t>
      </w:r>
      <w:r>
        <w:tab/>
      </w:r>
      <w:r>
        <w:tab/>
      </w:r>
      <w:r>
        <w:tab/>
        <w:t>March 1, 2022</w:t>
      </w:r>
      <w:r>
        <w:tab/>
      </w:r>
      <w:r>
        <w:tab/>
      </w:r>
      <w:r>
        <w:tab/>
        <w:t>in guidance office</w:t>
      </w:r>
    </w:p>
    <w:p w14:paraId="4D83BA56" w14:textId="77777777" w:rsidR="00FB172D" w:rsidRDefault="00FB172D" w:rsidP="00FB172D">
      <w:r>
        <w:t>Scholarship</w:t>
      </w:r>
      <w:r>
        <w:tab/>
      </w:r>
      <w:r>
        <w:tab/>
      </w:r>
      <w:r>
        <w:tab/>
        <w:t xml:space="preserve">must have and maintain a </w:t>
      </w:r>
    </w:p>
    <w:p w14:paraId="51905E97" w14:textId="77777777" w:rsidR="00FB172D" w:rsidRDefault="00FB172D" w:rsidP="00FB172D">
      <w:r>
        <w:tab/>
      </w:r>
      <w:r>
        <w:tab/>
      </w:r>
      <w:r>
        <w:tab/>
      </w:r>
      <w:r>
        <w:tab/>
        <w:t>GPA of 2.5 or higher; two</w:t>
      </w:r>
    </w:p>
    <w:p w14:paraId="2A89AF88" w14:textId="77777777" w:rsidR="00FB172D" w:rsidRDefault="00FB172D" w:rsidP="00FB172D">
      <w:r>
        <w:tab/>
      </w:r>
      <w:r>
        <w:tab/>
      </w:r>
      <w:r>
        <w:tab/>
      </w:r>
      <w:r>
        <w:tab/>
      </w:r>
      <w:proofErr w:type="gramStart"/>
      <w:r>
        <w:t>letters</w:t>
      </w:r>
      <w:proofErr w:type="gramEnd"/>
      <w:r>
        <w:t>; essay</w:t>
      </w:r>
    </w:p>
    <w:p w14:paraId="2DDD5EB5" w14:textId="77777777" w:rsidR="00646BB7" w:rsidRDefault="00646BB7" w:rsidP="00FB172D"/>
    <w:p w14:paraId="76504FE0" w14:textId="04A94539" w:rsidR="00646BB7" w:rsidRDefault="00646BB7" w:rsidP="00646BB7">
      <w:r>
        <w:t xml:space="preserve">Rocky E. Dunkin </w:t>
      </w:r>
      <w:r>
        <w:t>Memorial</w:t>
      </w:r>
      <w:r>
        <w:tab/>
        <w:t>Minimum GPA of 3.0;</w:t>
      </w:r>
      <w:r>
        <w:tab/>
        <w:t xml:space="preserve">  </w:t>
      </w:r>
      <w:r>
        <w:t>$250</w:t>
      </w:r>
      <w:r>
        <w:tab/>
      </w:r>
      <w:r>
        <w:tab/>
        <w:t>Turn in to Mrs. Scherer by</w:t>
      </w:r>
      <w:r>
        <w:tab/>
        <w:t>application available</w:t>
      </w:r>
    </w:p>
    <w:p w14:paraId="02154B2D" w14:textId="4CFF0FA5" w:rsidR="00646BB7" w:rsidRDefault="00646BB7" w:rsidP="00646BB7">
      <w:r>
        <w:t>Scholarship</w:t>
      </w:r>
      <w:r>
        <w:tab/>
      </w:r>
      <w:r>
        <w:tab/>
      </w:r>
      <w:r>
        <w:tab/>
        <w:t>evidence</w:t>
      </w:r>
      <w:r>
        <w:t xml:space="preserve"> of a letter in</w:t>
      </w:r>
      <w:r>
        <w:tab/>
        <w:t>a</w:t>
      </w:r>
      <w:r>
        <w:tab/>
      </w:r>
      <w:r>
        <w:tab/>
      </w:r>
      <w:r>
        <w:tab/>
        <w:t xml:space="preserve"> March 15, 2023</w:t>
      </w:r>
      <w:r>
        <w:tab/>
      </w:r>
      <w:r>
        <w:tab/>
        <w:t>in guidance office</w:t>
      </w:r>
      <w:r>
        <w:tab/>
      </w:r>
    </w:p>
    <w:p w14:paraId="05F1A823" w14:textId="77777777" w:rsidR="00646BB7" w:rsidRDefault="00646BB7" w:rsidP="00646BB7">
      <w:r>
        <w:tab/>
      </w:r>
      <w:r>
        <w:tab/>
      </w:r>
      <w:r>
        <w:tab/>
      </w:r>
      <w:r>
        <w:tab/>
      </w:r>
      <w:proofErr w:type="gramStart"/>
      <w:r>
        <w:t>varsity</w:t>
      </w:r>
      <w:proofErr w:type="gramEnd"/>
      <w:r>
        <w:t xml:space="preserve"> sport</w:t>
      </w:r>
      <w:r w:rsidRPr="00EC0388">
        <w:t xml:space="preserve"> </w:t>
      </w:r>
    </w:p>
    <w:p w14:paraId="20870179" w14:textId="77777777" w:rsidR="00646BB7" w:rsidRDefault="00646BB7" w:rsidP="00FB172D"/>
    <w:p w14:paraId="7F1FC4BA" w14:textId="77777777" w:rsidR="00FB172D" w:rsidRDefault="00FB172D" w:rsidP="00FB172D"/>
    <w:p w14:paraId="3E582CF0" w14:textId="29E0BB96" w:rsidR="001D174D" w:rsidRDefault="001D174D" w:rsidP="001D174D">
      <w:r>
        <w:t>Ohio Gas Association</w:t>
      </w:r>
      <w:r>
        <w:tab/>
      </w:r>
      <w:r>
        <w:tab/>
        <w:t>must have career goal in the</w:t>
      </w:r>
      <w:r>
        <w:tab/>
        <w:t>$1,000</w:t>
      </w:r>
      <w:r>
        <w:tab/>
      </w:r>
      <w:r>
        <w:tab/>
        <w:t>Received by March 31, 2023</w:t>
      </w:r>
      <w:r>
        <w:tab/>
        <w:t>application available</w:t>
      </w:r>
    </w:p>
    <w:p w14:paraId="57C0B93F" w14:textId="051FAE9C" w:rsidR="001D174D" w:rsidRDefault="001D174D" w:rsidP="001D174D">
      <w:r>
        <w:t>Scholarship</w:t>
      </w:r>
      <w:r>
        <w:tab/>
      </w:r>
      <w:r>
        <w:tab/>
      </w:r>
      <w:r>
        <w:tab/>
        <w:t>natural gas or related energy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guidance office</w:t>
      </w:r>
    </w:p>
    <w:p w14:paraId="178F795C" w14:textId="77777777" w:rsidR="001D174D" w:rsidRDefault="001D174D" w:rsidP="001D174D">
      <w:r>
        <w:tab/>
      </w:r>
      <w:r>
        <w:tab/>
      </w:r>
      <w:r>
        <w:tab/>
      </w:r>
      <w:r>
        <w:tab/>
      </w:r>
      <w:proofErr w:type="gramStart"/>
      <w:r>
        <w:t>field</w:t>
      </w:r>
      <w:proofErr w:type="gramEnd"/>
      <w:r>
        <w:t>; must have and maintain</w:t>
      </w:r>
    </w:p>
    <w:p w14:paraId="762F7F3B" w14:textId="77777777" w:rsidR="001D174D" w:rsidRDefault="001D174D" w:rsidP="001D174D"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GPA of 3.0 or higher; essay</w:t>
      </w:r>
    </w:p>
    <w:p w14:paraId="3F81D583" w14:textId="77777777" w:rsidR="00EB24C4" w:rsidRDefault="00EB24C4" w:rsidP="001D174D"/>
    <w:p w14:paraId="68F5E9CC" w14:textId="4C37BBF3" w:rsidR="00EB24C4" w:rsidRDefault="00EB24C4" w:rsidP="00EB24C4">
      <w:r>
        <w:t xml:space="preserve">Major Samuel </w:t>
      </w:r>
      <w:proofErr w:type="spellStart"/>
      <w:r>
        <w:t>Woodfill</w:t>
      </w:r>
      <w:proofErr w:type="spellEnd"/>
      <w:r>
        <w:tab/>
        <w:t>Child or spouse of U.</w:t>
      </w:r>
      <w:r w:rsidR="005A713F">
        <w:t>S.</w:t>
      </w:r>
      <w:r w:rsidR="005A713F">
        <w:tab/>
        <w:t>$2,000</w:t>
      </w:r>
      <w:r w:rsidR="005A713F">
        <w:tab/>
      </w:r>
      <w:r w:rsidR="005A713F">
        <w:tab/>
        <w:t>Postmarked by April</w:t>
      </w:r>
      <w:r w:rsidR="00FB172D">
        <w:t xml:space="preserve"> 1</w:t>
      </w:r>
      <w:r w:rsidR="005A713F">
        <w:t>, 2023</w:t>
      </w:r>
      <w:r>
        <w:tab/>
      </w:r>
      <w:r w:rsidRPr="001C3487">
        <w:t>www.</w:t>
      </w:r>
      <w:r>
        <w:t>ausatristate.org/</w:t>
      </w:r>
    </w:p>
    <w:p w14:paraId="3D1720FC" w14:textId="25695118" w:rsidR="00EB24C4" w:rsidRDefault="00EB24C4" w:rsidP="00EB24C4">
      <w:r>
        <w:t>Ch</w:t>
      </w:r>
      <w:r w:rsidR="005A713F">
        <w:t>apter Scholarship</w:t>
      </w:r>
      <w:r w:rsidR="005A713F">
        <w:tab/>
      </w:r>
      <w:r w:rsidR="005A713F">
        <w:tab/>
        <w:t>Army soldiers and Army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713F">
        <w:tab/>
      </w:r>
      <w:r>
        <w:t>scholarship</w:t>
      </w:r>
    </w:p>
    <w:p w14:paraId="3B593046" w14:textId="27818F15" w:rsidR="00EB24C4" w:rsidRDefault="00EB24C4" w:rsidP="00EB24C4">
      <w:r>
        <w:t>(Association of Unit</w:t>
      </w:r>
      <w:r w:rsidR="005A713F">
        <w:t>ed</w:t>
      </w:r>
      <w:r w:rsidR="005A713F">
        <w:tab/>
        <w:t>veterans (honorable dis-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A1E888" w14:textId="77777777" w:rsidR="005A713F" w:rsidRDefault="00EB24C4" w:rsidP="005A713F">
      <w:r>
        <w:t>States</w:t>
      </w:r>
      <w:r w:rsidR="005A713F">
        <w:t xml:space="preserve"> Army)</w:t>
      </w:r>
      <w:r w:rsidR="005A713F">
        <w:tab/>
      </w:r>
      <w:r w:rsidR="005A713F">
        <w:tab/>
      </w:r>
      <w:r w:rsidR="005A713F">
        <w:tab/>
        <w:t>charge), and family members</w:t>
      </w:r>
      <w:r w:rsidR="005A713F">
        <w:tab/>
      </w:r>
      <w:r w:rsidR="005A713F">
        <w:tab/>
      </w:r>
      <w:r w:rsidR="005A713F">
        <w:tab/>
      </w:r>
      <w:r w:rsidR="005A713F">
        <w:tab/>
      </w:r>
      <w:r w:rsidR="005A713F">
        <w:tab/>
      </w:r>
      <w:r w:rsidR="005A713F">
        <w:tab/>
      </w:r>
      <w:r w:rsidR="005A713F">
        <w:tab/>
      </w:r>
      <w:r w:rsidR="005A713F">
        <w:tab/>
      </w:r>
    </w:p>
    <w:p w14:paraId="2AF273BD" w14:textId="2BF64942" w:rsidR="00EB24C4" w:rsidRDefault="005A713F" w:rsidP="005A713F">
      <w:r>
        <w:tab/>
      </w:r>
      <w:r>
        <w:tab/>
      </w:r>
      <w:r>
        <w:tab/>
      </w:r>
      <w:r>
        <w:tab/>
      </w:r>
      <w:proofErr w:type="gramStart"/>
      <w:r>
        <w:t>of</w:t>
      </w:r>
      <w:proofErr w:type="gramEnd"/>
      <w:r>
        <w:t xml:space="preserve"> AUSA members who</w:t>
      </w:r>
    </w:p>
    <w:p w14:paraId="324EF30D" w14:textId="62DB87F7" w:rsidR="00EB24C4" w:rsidRDefault="005A713F" w:rsidP="00EB24C4">
      <w:r>
        <w:tab/>
      </w:r>
      <w:r>
        <w:tab/>
      </w:r>
      <w:r>
        <w:tab/>
      </w:r>
      <w:r>
        <w:tab/>
      </w:r>
      <w:proofErr w:type="gramStart"/>
      <w:r w:rsidR="00EB24C4">
        <w:t>bel</w:t>
      </w:r>
      <w:r>
        <w:t>ong</w:t>
      </w:r>
      <w:proofErr w:type="gramEnd"/>
      <w:r w:rsidR="00EB24C4">
        <w:t xml:space="preserve"> to the Samuel </w:t>
      </w:r>
      <w:proofErr w:type="spellStart"/>
      <w:r w:rsidR="00EB24C4">
        <w:t>Woodfill</w:t>
      </w:r>
      <w:proofErr w:type="spellEnd"/>
      <w:r w:rsidR="00EB24C4">
        <w:t xml:space="preserve"> </w:t>
      </w:r>
    </w:p>
    <w:p w14:paraId="19CF07F3" w14:textId="77777777" w:rsidR="00EB24C4" w:rsidRDefault="00EB24C4" w:rsidP="00EB24C4">
      <w:r>
        <w:tab/>
      </w:r>
      <w:r>
        <w:tab/>
      </w:r>
      <w:r>
        <w:tab/>
      </w:r>
      <w:r>
        <w:tab/>
        <w:t>Chapter.  Priority given to residents</w:t>
      </w:r>
    </w:p>
    <w:p w14:paraId="3670C108" w14:textId="77777777" w:rsidR="00EB24C4" w:rsidRDefault="00EB24C4" w:rsidP="00EB24C4">
      <w:pPr>
        <w:ind w:left="2160" w:firstLine="720"/>
      </w:pPr>
      <w:proofErr w:type="gramStart"/>
      <w:r>
        <w:t>of</w:t>
      </w:r>
      <w:proofErr w:type="gramEnd"/>
      <w:r>
        <w:t xml:space="preserve"> Southeast Indiana, Northern</w:t>
      </w:r>
    </w:p>
    <w:p w14:paraId="1EAA1BE3" w14:textId="77777777" w:rsidR="00EB24C4" w:rsidRDefault="00EB24C4" w:rsidP="00EB24C4">
      <w:pPr>
        <w:ind w:left="2160" w:firstLine="720"/>
      </w:pPr>
      <w:r>
        <w:t>Kentucky, and Southwest Ohio</w:t>
      </w:r>
    </w:p>
    <w:p w14:paraId="6BA9A639" w14:textId="6DF7495F" w:rsidR="00904702" w:rsidRDefault="00904702" w:rsidP="00904702">
      <w:bookmarkStart w:id="0" w:name="_GoBack"/>
      <w:bookmarkEnd w:id="0"/>
      <w:r>
        <w:t>Corporation for Ohio</w:t>
      </w:r>
      <w:r>
        <w:tab/>
      </w:r>
      <w:r>
        <w:tab/>
        <w:t xml:space="preserve">Be a resident of </w:t>
      </w:r>
      <w:proofErr w:type="gramStart"/>
      <w:r>
        <w:t>COAD</w:t>
      </w:r>
      <w:r>
        <w:tab/>
        <w:t xml:space="preserve">     ?</w:t>
      </w:r>
      <w:proofErr w:type="gramEnd"/>
      <w:r>
        <w:tab/>
      </w:r>
      <w:r>
        <w:tab/>
        <w:t>Postmarked by May 1, 2023</w:t>
      </w:r>
      <w:r>
        <w:tab/>
        <w:t xml:space="preserve">Application available in </w:t>
      </w:r>
    </w:p>
    <w:p w14:paraId="665ACC65" w14:textId="5B61B97D" w:rsidR="00904702" w:rsidRDefault="00904702" w:rsidP="00904702">
      <w:r>
        <w:t>Appalachian Development</w:t>
      </w:r>
      <w:r>
        <w:tab/>
        <w:t>service area (Scioto Co. 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guidance office</w:t>
      </w:r>
    </w:p>
    <w:p w14:paraId="446029EA" w14:textId="77777777" w:rsidR="00904702" w:rsidRDefault="00904702" w:rsidP="00904702">
      <w:r>
        <w:t xml:space="preserve">Scholarship </w:t>
      </w:r>
      <w:r>
        <w:tab/>
      </w:r>
      <w:r>
        <w:tab/>
      </w:r>
      <w:r>
        <w:tab/>
        <w:t>in this area) for one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34CD13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prior</w:t>
      </w:r>
      <w:proofErr w:type="gramEnd"/>
      <w:r>
        <w:t xml:space="preserve"> to application dead-</w:t>
      </w:r>
    </w:p>
    <w:p w14:paraId="5CAC2E4A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line</w:t>
      </w:r>
      <w:proofErr w:type="gramEnd"/>
      <w:r>
        <w:t>; reside in household</w:t>
      </w:r>
    </w:p>
    <w:p w14:paraId="5478A54C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with</w:t>
      </w:r>
      <w:proofErr w:type="gramEnd"/>
      <w:r>
        <w:t xml:space="preserve"> a total income at or</w:t>
      </w:r>
    </w:p>
    <w:p w14:paraId="336A3B56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below</w:t>
      </w:r>
      <w:proofErr w:type="gramEnd"/>
      <w:r>
        <w:t xml:space="preserve"> 200% of federal</w:t>
      </w:r>
    </w:p>
    <w:p w14:paraId="0D732D35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poverty</w:t>
      </w:r>
      <w:proofErr w:type="gramEnd"/>
      <w:r>
        <w:t xml:space="preserve"> guidelines (chart</w:t>
      </w:r>
    </w:p>
    <w:p w14:paraId="169A115D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included</w:t>
      </w:r>
      <w:proofErr w:type="gramEnd"/>
      <w:r>
        <w:t xml:space="preserve"> in application</w:t>
      </w:r>
    </w:p>
    <w:p w14:paraId="2F98DEB9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packet</w:t>
      </w:r>
      <w:proofErr w:type="gramEnd"/>
      <w:r>
        <w:t>); have graduated</w:t>
      </w:r>
    </w:p>
    <w:p w14:paraId="16A5330E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or</w:t>
      </w:r>
      <w:proofErr w:type="gramEnd"/>
      <w:r>
        <w:t xml:space="preserve"> will graduate at end of</w:t>
      </w:r>
    </w:p>
    <w:p w14:paraId="5AA45D60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this</w:t>
      </w:r>
      <w:proofErr w:type="gramEnd"/>
      <w:r>
        <w:t xml:space="preserve"> school year; show </w:t>
      </w:r>
    </w:p>
    <w:p w14:paraId="6E9F1C0A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proof</w:t>
      </w:r>
      <w:proofErr w:type="gramEnd"/>
      <w:r>
        <w:t xml:space="preserve"> of acceptance by an</w:t>
      </w:r>
    </w:p>
    <w:p w14:paraId="6903A89C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accredited</w:t>
      </w:r>
      <w:proofErr w:type="gramEnd"/>
      <w:r>
        <w:t xml:space="preserve"> 2-year or 4-year</w:t>
      </w:r>
    </w:p>
    <w:p w14:paraId="4C6867F9" w14:textId="77777777" w:rsidR="00904702" w:rsidRDefault="00904702" w:rsidP="00904702">
      <w:r>
        <w:tab/>
      </w:r>
      <w:r>
        <w:tab/>
      </w:r>
      <w:r>
        <w:tab/>
      </w:r>
      <w:r>
        <w:tab/>
      </w:r>
      <w:proofErr w:type="gramStart"/>
      <w:r>
        <w:t>institution</w:t>
      </w:r>
      <w:proofErr w:type="gramEnd"/>
      <w:r>
        <w:t xml:space="preserve"> of higher education</w:t>
      </w:r>
    </w:p>
    <w:p w14:paraId="519C6698" w14:textId="77777777" w:rsidR="005A713F" w:rsidRDefault="005A713F" w:rsidP="005A713F"/>
    <w:p w14:paraId="3F57DE68" w14:textId="15C23FBA" w:rsidR="00E3286B" w:rsidRDefault="00E3286B" w:rsidP="00E3286B">
      <w:r>
        <w:t>AES Engineers</w:t>
      </w:r>
      <w:r>
        <w:tab/>
      </w:r>
      <w:r>
        <w:tab/>
        <w:t>charact</w:t>
      </w:r>
      <w:r w:rsidR="001A0946">
        <w:t>er (demonstrated</w:t>
      </w:r>
      <w:r w:rsidR="001A0946">
        <w:tab/>
        <w:t>$500</w:t>
      </w:r>
      <w:r w:rsidR="001A0946">
        <w:tab/>
      </w:r>
      <w:r w:rsidR="001A0946">
        <w:tab/>
        <w:t>October 8, 2023</w:t>
      </w:r>
      <w:r>
        <w:tab/>
      </w:r>
      <w:r>
        <w:tab/>
      </w:r>
      <w:hyperlink r:id="rId6" w:history="1">
        <w:r w:rsidRPr="005F19CA">
          <w:rPr>
            <w:rStyle w:val="Hyperlink"/>
          </w:rPr>
          <w:t>www.aesengineers.com/</w:t>
        </w:r>
      </w:hyperlink>
    </w:p>
    <w:p w14:paraId="28FC1AB8" w14:textId="26B8CE6F" w:rsidR="00E3286B" w:rsidRDefault="00E3286B" w:rsidP="00E3286B">
      <w:r>
        <w:t>Scholarship</w:t>
      </w:r>
      <w:r>
        <w:tab/>
      </w:r>
      <w:r>
        <w:tab/>
      </w:r>
      <w:r>
        <w:tab/>
        <w:t>in 500-1,000 word essay)</w:t>
      </w:r>
      <w:r w:rsidR="00ED3AD8">
        <w:t>;</w:t>
      </w:r>
      <w:r w:rsidR="00E84C75">
        <w:tab/>
      </w:r>
      <w:r w:rsidR="00E84C75">
        <w:tab/>
      </w:r>
      <w:r w:rsidR="00E84C75">
        <w:tab/>
      </w:r>
      <w:r w:rsidR="00E84C75">
        <w:tab/>
      </w:r>
      <w:r w:rsidR="00E84C75">
        <w:tab/>
      </w:r>
      <w:r w:rsidR="00E84C75">
        <w:tab/>
      </w:r>
      <w:r w:rsidR="00E84C75">
        <w:tab/>
      </w:r>
      <w:proofErr w:type="spellStart"/>
      <w:r w:rsidR="00E84C75">
        <w:t>scholarships.php</w:t>
      </w:r>
      <w:proofErr w:type="spellEnd"/>
    </w:p>
    <w:p w14:paraId="3F356641" w14:textId="755DB61E" w:rsidR="00ED3AD8" w:rsidRDefault="00ED3AD8" w:rsidP="00E3286B">
      <w:r>
        <w:tab/>
      </w:r>
      <w:r>
        <w:tab/>
      </w:r>
      <w:r>
        <w:tab/>
      </w:r>
      <w:r>
        <w:tab/>
      </w:r>
      <w:proofErr w:type="gramStart"/>
      <w:r>
        <w:t>current</w:t>
      </w:r>
      <w:proofErr w:type="gramEnd"/>
      <w:r>
        <w:t xml:space="preserve"> high school senior</w:t>
      </w:r>
    </w:p>
    <w:p w14:paraId="76FA24AB" w14:textId="2720A2CC" w:rsidR="00ED3AD8" w:rsidRDefault="00ED3AD8" w:rsidP="00E3286B">
      <w:r>
        <w:t xml:space="preserve">                                                </w:t>
      </w:r>
      <w:proofErr w:type="gramStart"/>
      <w:r>
        <w:t>or</w:t>
      </w:r>
      <w:proofErr w:type="gramEnd"/>
      <w:r>
        <w:t xml:space="preserve"> enrolled college student</w:t>
      </w:r>
    </w:p>
    <w:p w14:paraId="06A7CC27" w14:textId="77777777" w:rsidR="003C0567" w:rsidRDefault="003C0567" w:rsidP="00E3286B"/>
    <w:p w14:paraId="4F70AAD2" w14:textId="4E1FD391" w:rsidR="003C0567" w:rsidRDefault="003C0567" w:rsidP="003C0567">
      <w:r>
        <w:t>*Art majors include: communications/journalism, photography/videography, graphic design, finance, human resources, architecture, and English. The application lists the deadline as Feb. 24; however, I will need them by the 17</w:t>
      </w:r>
      <w:r w:rsidRPr="003C0567">
        <w:rPr>
          <w:vertAlign w:val="superscript"/>
        </w:rPr>
        <w:t>th</w:t>
      </w:r>
      <w:r>
        <w:t xml:space="preserve"> to allow ample time to send them.</w:t>
      </w:r>
    </w:p>
    <w:p w14:paraId="2DE23BFB" w14:textId="77777777" w:rsidR="00EB3186" w:rsidRDefault="00EB3186" w:rsidP="003C0567"/>
    <w:p w14:paraId="5B23E160" w14:textId="0B85397F" w:rsidR="00EB3186" w:rsidRDefault="00EB3186" w:rsidP="003C0567">
      <w:r>
        <w:t>**The application lists the deadline as March</w:t>
      </w:r>
      <w:r w:rsidR="00423C0B">
        <w:t xml:space="preserve"> 10; however, I will need them by March 3</w:t>
      </w:r>
      <w:r w:rsidR="00423C0B" w:rsidRPr="00423C0B">
        <w:rPr>
          <w:vertAlign w:val="superscript"/>
        </w:rPr>
        <w:t>rd</w:t>
      </w:r>
      <w:r w:rsidR="00423C0B">
        <w:t xml:space="preserve"> to allow ample time to send them.</w:t>
      </w:r>
      <w:r w:rsidR="00B062AE">
        <w:t xml:space="preserve">  Minority students applying for this scholarship may also be eligible to apply for the Fluor-BWXT S.T.E.A.M. scholarship.</w:t>
      </w:r>
    </w:p>
    <w:p w14:paraId="4F15D603" w14:textId="77777777" w:rsidR="00904702" w:rsidRDefault="00904702" w:rsidP="003C0567"/>
    <w:p w14:paraId="13C0169F" w14:textId="77777777" w:rsidR="00904702" w:rsidRDefault="00904702" w:rsidP="003C0567"/>
    <w:p w14:paraId="4B3089F5" w14:textId="77777777" w:rsidR="00904702" w:rsidRDefault="00904702" w:rsidP="003C0567"/>
    <w:p w14:paraId="20295EB0" w14:textId="77777777" w:rsidR="00904702" w:rsidRDefault="00904702" w:rsidP="003C0567"/>
    <w:p w14:paraId="6E2241E1" w14:textId="77777777" w:rsidR="00904702" w:rsidRDefault="00904702" w:rsidP="003C0567"/>
    <w:p w14:paraId="33463A91" w14:textId="2841A0D2" w:rsidR="00904702" w:rsidRDefault="00904702" w:rsidP="003C0567">
      <w:r>
        <w:t>Feb. 2, 2023</w:t>
      </w:r>
    </w:p>
    <w:p w14:paraId="305612EE" w14:textId="77777777" w:rsidR="003C0567" w:rsidRDefault="003C0567" w:rsidP="003C0567"/>
    <w:p w14:paraId="6E4F9F40" w14:textId="77777777" w:rsidR="003C0567" w:rsidRDefault="003C0567" w:rsidP="00E3286B"/>
    <w:p w14:paraId="3B03E2DC" w14:textId="77777777" w:rsidR="00F52301" w:rsidRDefault="00F52301" w:rsidP="00E3286B"/>
    <w:p w14:paraId="45E7AC87" w14:textId="77777777" w:rsidR="00F52301" w:rsidRDefault="00F52301" w:rsidP="00E3286B"/>
    <w:p w14:paraId="63D28DF5" w14:textId="77777777" w:rsidR="00F52301" w:rsidRDefault="00F52301" w:rsidP="00E3286B"/>
    <w:p w14:paraId="1F9CE4D2" w14:textId="77777777" w:rsidR="00F52301" w:rsidRDefault="00F52301" w:rsidP="00E3286B"/>
    <w:p w14:paraId="1F22F641" w14:textId="77777777" w:rsidR="00F52301" w:rsidRDefault="00F52301" w:rsidP="00E3286B"/>
    <w:p w14:paraId="1B4DD769" w14:textId="77777777" w:rsidR="00F52301" w:rsidRDefault="00F52301" w:rsidP="00E3286B"/>
    <w:p w14:paraId="144D88AD" w14:textId="77777777" w:rsidR="00F52301" w:rsidRDefault="00F52301" w:rsidP="00E3286B"/>
    <w:p w14:paraId="7D810ACB" w14:textId="77777777" w:rsidR="00F52301" w:rsidRDefault="00F52301" w:rsidP="00E3286B"/>
    <w:p w14:paraId="5A88058E" w14:textId="77777777" w:rsidR="00F52301" w:rsidRDefault="00F52301" w:rsidP="00E3286B"/>
    <w:p w14:paraId="2F4A0383" w14:textId="77777777" w:rsidR="00F52301" w:rsidRDefault="00F52301" w:rsidP="00E3286B"/>
    <w:p w14:paraId="457573C8" w14:textId="77777777" w:rsidR="00F52301" w:rsidRDefault="00F52301" w:rsidP="00E3286B"/>
    <w:p w14:paraId="6A99BDA3" w14:textId="77777777" w:rsidR="00E3286B" w:rsidRDefault="00E3286B" w:rsidP="00E3286B"/>
    <w:p w14:paraId="28A44B0B" w14:textId="552D2100" w:rsidR="00EB7AD3" w:rsidRDefault="00EB7AD3" w:rsidP="00EB7AD3"/>
    <w:p w14:paraId="41DFB578" w14:textId="77777777" w:rsidR="00EB7AD3" w:rsidRDefault="00EB7AD3" w:rsidP="00EB7AD3"/>
    <w:p w14:paraId="3E419995" w14:textId="77777777" w:rsidR="00EB7AD3" w:rsidRDefault="00EB7AD3" w:rsidP="00EB7AD3"/>
    <w:p w14:paraId="75ADAC90" w14:textId="77777777" w:rsidR="00EB7AD3" w:rsidRDefault="00EB7AD3"/>
    <w:sectPr w:rsidR="00EB7AD3" w:rsidSect="00423C0B">
      <w:pgSz w:w="15840" w:h="12240" w:orient="landscape"/>
      <w:pgMar w:top="1800" w:right="1368" w:bottom="144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6"/>
    <w:rsid w:val="000E58F3"/>
    <w:rsid w:val="001A0946"/>
    <w:rsid w:val="001D174D"/>
    <w:rsid w:val="003400FA"/>
    <w:rsid w:val="003C0567"/>
    <w:rsid w:val="00423C0B"/>
    <w:rsid w:val="005A713F"/>
    <w:rsid w:val="00604323"/>
    <w:rsid w:val="00605ECD"/>
    <w:rsid w:val="00646BB7"/>
    <w:rsid w:val="00667646"/>
    <w:rsid w:val="006C12B2"/>
    <w:rsid w:val="00904702"/>
    <w:rsid w:val="009653B6"/>
    <w:rsid w:val="00B062AE"/>
    <w:rsid w:val="00B3772A"/>
    <w:rsid w:val="00E3286B"/>
    <w:rsid w:val="00E84C75"/>
    <w:rsid w:val="00EB24C4"/>
    <w:rsid w:val="00EB3186"/>
    <w:rsid w:val="00EB7AD3"/>
    <w:rsid w:val="00ED3AD8"/>
    <w:rsid w:val="00F52301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FE0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B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B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old.org/scholarships/" TargetMode="External"/><Relationship Id="rId6" Type="http://schemas.openxmlformats.org/officeDocument/2006/relationships/hyperlink" Target="http://www.aesengineers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606</Words>
  <Characters>3456</Characters>
  <Application>Microsoft Macintosh Word</Application>
  <DocSecurity>0</DocSecurity>
  <Lines>28</Lines>
  <Paragraphs>8</Paragraphs>
  <ScaleCrop>false</ScaleCrop>
  <Company>New Boston Local School District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Scherer</dc:creator>
  <cp:keywords/>
  <dc:description/>
  <cp:lastModifiedBy>J Scherer</cp:lastModifiedBy>
  <cp:revision>2</cp:revision>
  <dcterms:created xsi:type="dcterms:W3CDTF">2023-02-02T18:03:00Z</dcterms:created>
  <dcterms:modified xsi:type="dcterms:W3CDTF">2023-02-02T18:03:00Z</dcterms:modified>
</cp:coreProperties>
</file>